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EE0" w:rsidRDefault="00241EE0" w:rsidP="00241EE0">
      <w:pPr>
        <w:rPr>
          <w:rFonts w:ascii="Times New Roman" w:hAnsi="Times New Roman"/>
          <w:sz w:val="24"/>
        </w:rPr>
      </w:pPr>
    </w:p>
    <w:p w:rsidR="00241EE0" w:rsidRDefault="00241EE0" w:rsidP="00241EE0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8884" r:id="rId5"/>
        </w:object>
      </w:r>
    </w:p>
    <w:p w:rsidR="00241EE0" w:rsidRDefault="00241EE0" w:rsidP="00241EE0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41EE0" w:rsidRDefault="00241EE0" w:rsidP="00241EE0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41EE0" w:rsidRDefault="00241EE0" w:rsidP="00241EE0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41EE0" w:rsidRDefault="00241EE0" w:rsidP="00241EE0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41EE0" w:rsidRDefault="00241EE0" w:rsidP="00241EE0"/>
    <w:p w:rsidR="00241EE0" w:rsidRPr="00613348" w:rsidRDefault="00241EE0" w:rsidP="00241EE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52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41EE0" w:rsidRDefault="00241EE0" w:rsidP="00241E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EE0" w:rsidRPr="00B27572" w:rsidRDefault="00241EE0" w:rsidP="00241E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EE0" w:rsidRPr="00B27572" w:rsidRDefault="00241EE0" w:rsidP="00241E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EE0" w:rsidRPr="00B27572" w:rsidRDefault="00241EE0" w:rsidP="00241E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 з</w:t>
      </w:r>
    </w:p>
    <w:p w:rsidR="00241EE0" w:rsidRPr="00B27572" w:rsidRDefault="00241EE0" w:rsidP="00241E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громадянкою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Скляренко Раїсою Іванівною</w:t>
      </w:r>
    </w:p>
    <w:p w:rsidR="00241EE0" w:rsidRPr="00B27572" w:rsidRDefault="00241EE0" w:rsidP="00241E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EE0" w:rsidRPr="00B27572" w:rsidRDefault="00241EE0" w:rsidP="00241EE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громадянки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, 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24 травня 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>2017 року № 8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6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12, п. а) ч.1 ст.141 Земельного кодексу України,  ст. 31 Закону України «Про оренду землі», п.34 ч.1 ст. 26 Закону України «Про місцеве самоврядування в Україні», міська рада вирішила:</w:t>
      </w:r>
    </w:p>
    <w:p w:rsidR="00241EE0" w:rsidRPr="00B27572" w:rsidRDefault="00241EE0" w:rsidP="00241EE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41EE0" w:rsidRDefault="00241EE0" w:rsidP="00241EE0">
      <w:pPr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2362FB">
        <w:rPr>
          <w:rFonts w:ascii="Times New Roman" w:eastAsia="Times New Roman" w:hAnsi="Times New Roman"/>
          <w:sz w:val="24"/>
          <w:szCs w:val="24"/>
          <w:lang w:eastAsia="ru-RU"/>
        </w:rPr>
        <w:t>Припинити договір оренди землі з громадянкою Скляренко Раїсою Іванівною  для будівництва і обслуговування  жи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2362FB">
        <w:rPr>
          <w:rFonts w:ascii="Times New Roman" w:eastAsia="Times New Roman" w:hAnsi="Times New Roman"/>
          <w:sz w:val="24"/>
          <w:szCs w:val="24"/>
          <w:lang w:eastAsia="ru-RU"/>
        </w:rPr>
        <w:t>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r w:rsidRPr="002362FB">
        <w:rPr>
          <w:rFonts w:ascii="Times New Roman" w:eastAsia="Times New Roman" w:hAnsi="Times New Roman"/>
          <w:sz w:val="24"/>
          <w:szCs w:val="24"/>
          <w:lang w:eastAsia="ru-RU"/>
        </w:rPr>
        <w:t xml:space="preserve">го будинку,  господарських будівель і споруд  за </w:t>
      </w:r>
      <w:proofErr w:type="spellStart"/>
      <w:r w:rsidRPr="002362F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2362FB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2362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вулиця Ігоря Сікорського,10 площею 0,1000 га, кадастровий номер: 3210300000:03:027:0212,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2362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який укладений 04 серпня  2016  року №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0</w:t>
      </w:r>
      <w:r w:rsidRPr="002362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6  на підставі пункту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 </w:t>
      </w:r>
      <w:r w:rsidRPr="002362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додатку 4 рішення міської ради від 26 травня  2016 року за № 175-11-</w:t>
      </w:r>
      <w:r w:rsidRPr="002362FB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VII</w:t>
      </w:r>
      <w:r w:rsidRPr="002362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 оформлення правовстановлюючих документів на земельні ділянки громадянам», та зареєстрований в Державному реєстрі речових прав на нерухоме майно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як інше речове право</w:t>
      </w:r>
      <w:r w:rsidRPr="002362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від 30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серпня </w:t>
      </w:r>
      <w:r w:rsidRPr="002362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2016 року №16192079, відповідно до п. а) ч.1 ст. 141 </w:t>
      </w:r>
      <w:r w:rsidRPr="002362FB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користування земельною ділянкою.</w:t>
      </w:r>
      <w:r w:rsidRPr="006E18DA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241EE0" w:rsidRPr="00046063" w:rsidRDefault="00241EE0" w:rsidP="00241E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241EE0" w:rsidRPr="00046063" w:rsidRDefault="00241EE0" w:rsidP="00241E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241EE0" w:rsidRPr="00046063" w:rsidRDefault="00241EE0" w:rsidP="00241E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41EE0" w:rsidRDefault="00241EE0" w:rsidP="00241E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EE0" w:rsidRDefault="00241EE0" w:rsidP="00241E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EE0" w:rsidRPr="00B27572" w:rsidRDefault="00241EE0" w:rsidP="00241E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EE0" w:rsidRPr="00FC04DD" w:rsidRDefault="00241EE0" w:rsidP="00241EE0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6573BB" w:rsidRDefault="00241EE0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E0"/>
    <w:rsid w:val="001D0BEE"/>
    <w:rsid w:val="00241EE0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16D5277-A857-497D-A868-E4626D6B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EE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41EE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41EE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2017-07-07T09:36:00Z</dcterms:created>
  <dcterms:modified xsi:type="dcterms:W3CDTF">2017-07-07T09:37:00Z</dcterms:modified>
</cp:coreProperties>
</file>